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Орёл-М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Губарёв Антон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Петров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Руслан Таканаев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Изотов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Пахолков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Симаков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Редин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Затолокин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Галкин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