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Бращин Станислав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Акопян Илья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Полухин Павел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Игорь Николаевич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Сапельников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Бабаков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Евдокимов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Евдокимов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 грубая игра 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Еретнов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Авилов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Владимирович Готовцев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Александрович Фатьянов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Щербаков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Авилов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Калиничев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Жёлтые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Факел-2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