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17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5:0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Игумнов Илья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Зевакин Кирилл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Сычевников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Синицын Кирилл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Алёшин Игорь Гарриевич  (Волгоград)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Алтухов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Зыбин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7:0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8:0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Александр Егурнев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9:0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Мироненко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Внуков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Зенин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Мигунов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Зенин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Егурнев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Егурнев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Зенин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Яссон Мандзукас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Говоров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Авдюхин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Чамжаев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Макаров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Рожнов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Тарасов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Сяйлев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Макаров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Фоломеев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Авдюхин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Яссон Мандзукас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17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