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Калуга-М (Калуга)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Акулинин Дмитрий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Макеенков Артур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Маньков Сергей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Константин Щербина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Николай Огурцов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Калинин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Успенский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Горбатых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Гавриков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Тупчиев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Афанасьев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Захаров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