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Никитин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Кананихин Андрей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Петров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Рязанов Алексей Валерьевич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Кучерявых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Хлистунов	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Бондаренко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Давид Гриценко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Батурин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Володин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Бережнев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Клицов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