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«Центральный им. В.И. Ленина» (Орёл)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18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Орёл-М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Днепр (Смоленская область)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Орёл-М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Золотарёв Илья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Мезенцев Артём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Заботин Александр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Дементьев Иван (Орел)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Артемьев Андрей Эдуардович  (Брянск)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Артем Новиков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Днепр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Меркулов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Орёл-М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Алексей Бакутин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Днепр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Петерсон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Орёл-М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Руслан Таканаев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Орёл-М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Архип Леонов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Петерсон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Артём Захаренков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Владимир Панарин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Пётр Бушин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Мерцалов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Петерсон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Архип Леонов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Панарин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Меркулов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Леньшин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Цискаришвили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Ададуров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Ошкин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Станислав Иванович Борисов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Анатольевич Ноздрин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Сергеевич Харин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Сергеевич Коробов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Меркулов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Ошкин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Петерсон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Ададуров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Панарин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Цискаришвили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Днепр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гранатово-синие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гранатовые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Нижегородцев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Возовиков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Глывук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Фёдоров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Моисеев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Ценцов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Гуденков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Сабиров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Ершов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Бакутин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Новосельцев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Волков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Шекин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Ситов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Стафеев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Захаренков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Валентинович Гунько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Вячеслав Викторович Мишуткин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Старший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Юрьевич Волков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Анатольевич Глушенков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Глывук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Ситов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Ершов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Захаренков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Бакутин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Сабиров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Стафеев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Волков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Возовиков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Новиков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Новосельцев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Орёл-М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Днепр (Смоленская область)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