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(Тамбов)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Металлург-М (Липецк)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Академия футбола (Тамбов)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Академия футбола (Тамбов)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Нургалиев Эмиль  (Брянск)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Гнездилов Ярослав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Заботин Александр 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Абрамкин Станислав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Тарасов Дмитрий Александрович (Тамбов)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Новиков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Кольтюков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Данила Сорокин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Яковлев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Власов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Данила Сорокин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Шалимов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Черемисин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Дубинин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Фролов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Кудряшов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Семянников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Манашкин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Горлачев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Подковырин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Мишалуев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Кувшинов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Проскуряков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Калинин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Алексеев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Кудряшов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Кузнецов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Анатольевич Булгаков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Мартынов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 команды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Семянников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Кувшинов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Проскуряков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Фролов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Горлачев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Подковырин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Лаврентьев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Власов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Кукишев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Страхов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Перевозчиков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Яковлев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Арутюн Балоян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Комаревцев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Ролдугин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Киселёв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Анисимов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Каменев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Исмаил Поцхорая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Глебов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Левищев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Сазонов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Титов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Татаринов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Сорокин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Богомолов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Богомолов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Юрьевич Викторов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Роман Игоревич Войдель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Виктор Иванович Кукин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Яковлев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Сорокин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Арутюн Балоян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Каменев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Комаревцев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Левищев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Ролдугин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Исмаил Поцхорая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Киселёв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Татаринов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Глебов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Власов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Богомолов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