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Диловар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Мясников Антон ( Смоленск 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Голубовский Алексей Юрьевич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Ковалёв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Исачкин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Константинов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Павлоградский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 синий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Гранатовый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Зюзин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Гуденков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Пасевич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Кузнецов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Шитиков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Мухамедшин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Иванов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Пасевич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Иванов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