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«Анненки» (Калуга)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13 апреля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БГУОР-Спартак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Калуга-М (Калуга)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Калуга-М (Калуга)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Акулинин Дмитрий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Бажанов Павел (Новомосковск)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Здоров Даниил (Суворов)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Маньков Сергей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Кадыков Сергей Петрович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Андрей Проскура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Андрей Проскура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Роман Брейнер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Станислав Пыхтов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Давид Гриценко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Вадим Кондрашов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Поздняков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Давид Гриценко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БГУОР-Спартак (Брянск)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 (грубая игра)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апреля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Лукьянов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Савченков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Тупчиев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Васильевич Пилипчук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Котуранов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Алексеевич Косенко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Тупчиев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Савченков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апреля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Авдеенко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Мирошкин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Швед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Бондаренко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Поздняков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Гриценко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Клюжев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Долгов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Гордеев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Усольцев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Изотов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Наджафов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Мишин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Борвиков 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Зевакин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Ерохин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Мильшин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Штырхунов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Баранов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Владимирович Клицов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Юрьевич Лозбинев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вратарям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Мирошкин	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Мишин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Долгов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Ерохин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Гордеев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Мильшин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Мильшин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Баранов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Поздняков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Наджафов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Усольцев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Штырхунов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Борвиков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апреля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