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октября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Электронное с 67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Шафеев Рафаэль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Сычевников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Игумнов Илья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Омельченко Григорий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Дрожжин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Якунин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Сапельников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Тимченко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Бедножей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Азаров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Антон Мамонтов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Тимченко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Анисимов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Азаров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Токарев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Мельников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Чернавский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Роберт Радикович Ямлиханов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Азаров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октября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