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«Локомотив» (Лиски)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12 октября 2024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Университет спорта (Смоленская область)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Электрическое 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Локомотив (Лиски)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Локомотив (Лиски)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Панченко Ефим  (Волгоград)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2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Чуриков Александр (Волгоград)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Сычевников Дмитрий (Волгоград)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Полухин Павел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Степанищев Владимир Ильич (Воронеж)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Иван Поспелов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Иван Поспелов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Иван Борсяков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Андрей Гарманов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Кирилл Колесников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Олег Ишимцев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Университет спорта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Егор Киндюхин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Университет спорта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Радзевский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Университет спорта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12 октября 2024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Дрожжин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Сысоев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Бедножей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Леонид Фурцев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Гаврилов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Поспелов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Шурупов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Семьянинов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Лукьянчиков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Гарманов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Шелухин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Рыбальченко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Циммерман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Артем Владимирович Стручков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Юрий Иванович Рыбников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Гаврилов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Циммерман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52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52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Поспелов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Сысоев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Семьянинов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Бедножей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Лукьянчиков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Гарманов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12 октября 2024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Университет спорта (Смоленская область)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Гриманов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Корнилов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Радзевский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Коржаков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Подрубный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Киндюхин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Кондрашов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Олег Ишимцев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Ковалёв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Шунелёв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Коновалов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Муравченков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Бодров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Стогов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Исачкин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Тигран Хачатрян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Козырев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Александрович Новиков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Максим Михайлович Чернецов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Евгеньевич Сныткин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Массажист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Кондрашов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Исачкин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Коновалов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Бодров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Киндюхин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Козырев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Гриманов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Муравченков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Ковалёв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Стогов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12 октября 2024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Университет спорта (Смоленская область)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