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28 сентября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Шилин Пётр  (Железногорск)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Бажанов Павел (Новомосковск)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Герасин Владислав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Макеенков Артур ( Брянск)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Корольков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Артём Сысоев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Корольков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0:5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Корольков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Щепанов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Страхов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Богдан Зятенков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сентября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Клюжев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Чувасов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Ростислав Лукьянов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Клюжев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Ростислав Лукьянов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сентября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Красный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 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28 сентября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