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«Нефтяник» (Волгоград)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15 июля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Ротор-М (Волгоград)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Электрическое с 46 минуты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Кристалл-МЭЗТ (Борисоглебск)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Тарасевич Андрей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Сергеев Кирилл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Полуэктов Ярослав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Уткин Денис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Алешин Игорь Гарриевич (Волгоград)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Борис Трифонов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Степан Фомин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Ротор-М (Волгоград)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Борисов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Блинов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Артём Лисеев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Ротор-М (Волгоград)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Владимир Романенко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Болотин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Ротор-М (Волгоград)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15 июля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Ротор-М (Волгоград)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Батыр Умиров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Мальцев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Лутцев  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Донцов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Балдов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Воловенко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Пугачёв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Полад Гумбатов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Мухин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Шлокин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Хисматулин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Сивов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Семён Зубарев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Болотин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Фомин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Прокофьев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Пономарёв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Чуланов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Беккер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Дель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Альберт Александрович Гудимов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Тренер-преподаватель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Артём Сергеевич Пальчиков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Тренер-преподаватель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Виталий Сергеевич Абрамов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Тренер-преподаватель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Владимирович Олеников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Трифонов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Болотин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Воловенко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Прокофьев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Лисеев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Хисматулин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Полад Гумбатов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Фомин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15 июля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Абакумов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Тонких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Сафронов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Романенко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Крутов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Блинов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Кустов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Дронов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Козаченко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Прокопенко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Лебедев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Пронин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Гриднев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Олегович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Владимирович Костомаров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Дронов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Блинов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Пронин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Крутов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Прокопенко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Борисов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Дронов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Жуйков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15 июля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Ротор-М (Волгоград)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