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«Олимп»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Днепр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Днепр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Логвинов Даниил  (Брянск)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Ионкин Андрей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Варламов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Павлов Михаил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Канунников Александр Александрович (Новомосковск)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победа техническая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победа техническая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победа техническая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Шекин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Бобырь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Павел Пасевич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Глеб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Гиоргий Этерия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Ермоленко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Ефанов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Макар Скоров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Родионов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Бобырь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Мяснянкин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Коньшин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Стальниченко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Татаренков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Лосев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Гиоргий Этерия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Евдокимов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Боев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Викторович Шалаев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Гиоргий Этерия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гранатово-синие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Старовойтов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Пасевич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Фёдоров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Новосельцев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Давыд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Кузнецов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Николаев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Николаев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