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Тарасевич Андрей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Ченцов Сергей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Мясников Антон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Янченко Юрий Михайлович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Антон Гавриков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Карпекин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Антон Гавриков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Николай Сидорчук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Кондрашов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Шунелёв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Радзевский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Чибиряев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Маликов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Веселов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Тигран Хачатрян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Маликов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Гавриков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Веселов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Фомичев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Митин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Шатухо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Падушин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