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БГУОР-Спартак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Калуга-М (Калуга)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Гребёнкин Максим  (Ефремов)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3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Гончаров Александр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Попов Артем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 Иванов Сергей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Кадыков Сергей Петрович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Денис Швед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Таратин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Андреев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Артур Ефременко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ПФОМ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Виктор Толстых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Оскорбительное поведение ( нецензурная брань в адрес главного арбитра)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Тюмин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Андреев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Бастрыкин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Кортяев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Катюта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Скобелин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Котуранов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Юрьевич Петраков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Катюта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Кортяев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Скобелин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Бастрыкин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Андреев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Изотов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Артур Ефременко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Швед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Мирошкин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Поздняков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Шпаков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Бондаренко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Мухтар Мамедов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Клюжев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Малахов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Авдеенко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Смоляков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Тетеревков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Сергеевич Толстых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Викторович Антонюк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Юрьевич Лозбинев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Шпаков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Швед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Смоляков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