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«Нефтяник» (Волгоград)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Ротор-М (Волгоград)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Урожай (Елань)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Урожай (Елань)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Урожай (Елань)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Сычевников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Игумнов Илья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Бондаренко Леонид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Комаров Андрей Николаевич (Волгоград)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Серченков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Серченков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Мухин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Ротор-М (Волгоград)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Руслан Хисматулин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Ротор-М (Волгоград)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Семёнов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Гаврилов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Ротор-М (Волгоград)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Батыр Умиров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Мальцев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Хисматулин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Лутцев  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Балдов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Воловенко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Пугачёв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Михайлов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Нелюбов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Кыласов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Сивов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Зубарев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Болотин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Лисеев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Прокофьев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Альберт Александрович Гудимов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Тренер-преподаватель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Виталий Сергеевич Абрамов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Тренер-преподаватель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Сергеевич Пальчиков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Тренер-преподаватель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Владимирович Олеников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Михайлов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Лисеев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Пугачёв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Зубарев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Тарин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Прокофьев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Болотин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Мальцев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Кыласов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Семёнов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Лаврентьев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Марк Ребриков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Далер Даурский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Шуляк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Мачугин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Воропаев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Шиловский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Рашид Резюкин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Кулаченко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Ефимов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Эвальд Брунович Фролов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Ребриков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Рашид Резюкин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Ефимов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Воропаев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Далер Даурский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Мачугин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Ротор-М (Волгоград)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