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«Урожай» (Елань)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Урожай (Елань)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Пиженко Антон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Омельченко Григорий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Догаев Виталий (Михайловка)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Рагулькин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Лузин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Блинов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Тимофей Сонин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Георгий Борисов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Лукьянчиков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Чембаров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Рагулькин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Крутов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Батыр Умиров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Семёнов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Лаврентьев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Ефимов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Чембаров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Крутов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Сонин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Черников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Гончаров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Носов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Хахалев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Эвальд Брунович Фролов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Сонин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Хахалев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Никита_Е.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Полосин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Кузьмин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Рагулькин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Никита_И. Котов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Мухамад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Пётр Александрович Немов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 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Полосин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Мухамад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Рагулькин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Урожай (Елань)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