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«Урожай» (Елань)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Атом (Нововоронеж)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3:1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Урожай (Елань)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Урожай (Елань)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Христенко Евгений  (Белгород)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Сергеев Кирилл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Полуэктов Ярослав (Белгород)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Догаев Виталий (Михайловка)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Чаплыгин Леонид Петрович (Курск)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Дмитрий Качуренко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Атом (Нововоронеж)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Игорь Крутов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Тимофей Сонин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Александр Блинов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Урожай (Елань)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61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Игорь Чембаров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75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Тимофей Сонин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Урожай (Елань)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Урожай (Елань)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желтые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Батыр Умиров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Семёнов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Лаврентьев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Виктор Ефимов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Чембаров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Зотьев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Сонин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Игорь Крутов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Гончаров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Носов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Жуйков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Эвальд Брунович Фролов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Гаврилов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Госинкеев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Селезнев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Романов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Запрудских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Сапельников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Мезинов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Акулов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Колпаков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Якунин 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Одиноков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Закирко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Мельников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98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Ковалёв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Шестаков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Пашков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Марс Маратович Сахабутдинов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Сергей Сергеевич Панин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Технический директор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Немченко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Ковалёв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29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Качуренко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Игорь Шестаков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Виталий Запрудских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Закирко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59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Ковалёв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Николаев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Мамонтов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Пашков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августа 2023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Урожай (Елань)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Атом (Нововоронеж)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