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«Сокол»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сентября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Полухин Павел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Копылов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 Кузьмин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Мерцалов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Мироненко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ЛЯВЗГ при попытке сыграть в мяч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Рагулькин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Николай Смирных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ЛЯВЗГ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Мерцалов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 (Орёл)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(неспортивное поведение)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черно-красные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Жарков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Коротких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Максим_В. Григорьев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Гамзат Хизриев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Большаков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Есипов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Лыткин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Долматов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Мещеряков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Соков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Поликарпов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Веретин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Максим_В. Григорьев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Долматов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Гамзат Хизриев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Лыткин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Мещеряков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Никита_Е.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Широков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Пётр Александрович Немов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Широков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Лузин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Кузьмин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Рагулькин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Мухтар Мухамад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Полосин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