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«Урожай» (Елань)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3 июня 2023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Урожай (Елань)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Елец (Елец)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1580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5:1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Урожай (Елань)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3:0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Урожай (Елань)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Латынцев Никита  (Воронеж)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2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Сергеев Кирилл (Белгород)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Шумилов Антон (Белгород)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Догаев Виталий (Михайловка)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3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Баранов Сергей Вадимович (Волжский)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Александр Блинов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Урожай (Елань)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Александр Блинов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Урожай (Елань)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3:0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Тимофей Сонин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Урожай (Елань)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45+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4:0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Александр Блинов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Урожай (Елань)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4:1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Владимир Сотников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Елец (Елец)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5:1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Ярослав Щербин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Урожай (Елань)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89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21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Артем Сысоев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Елец (Елец)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Срыв перспективной атаки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72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Арсен Асатрян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Елец (Елец)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79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Ярослав Щербин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Урожай (Елань)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3 июня 2023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Урожай (Елань)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Желтые 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Батыр Умиров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Семёнов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Поляков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Виктор Ефимов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Лаврентьев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Зотьев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Тимофей Сонин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Гаврилов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Игорь Чембаров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Игорь Крутов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Блинов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Павел Черников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Ярослав Щербин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Жуйков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Шиловский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Носов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Рогачёв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Гончаров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Попов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Эвальд Брунович Фролов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Игорь Крутов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Попов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50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Блинов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Ярослав Щербин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62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Батыр Умиров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Павел Черников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79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Зотьев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Рогачёв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85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Виктор Ефимов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Гончаров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86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Тимофей Сонин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Шиловский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88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3 июня 2023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Елец (Елец)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Бело-зеленые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Зелёные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Дробот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Саввин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Сосланбек Золоев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Артем Сысоев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Александр_А. Ролдугин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Немченко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Александр_С. Ролдугин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Сотников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Молодцов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Игорь Рогованов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Кутьин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Тумасян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Виктор Кравченко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Гревцев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Арсен Асатрян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Фурсач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Денис Юрьевич Жуковский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Директор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Александр_А. Ролдугин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Фурсач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44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Сосланбек Золоев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Арсен Асатрян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Игорь Рогованов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Виктор Кравченко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Виктор Кравченко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Гревцев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78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3 июня 2023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Урожай (Елань)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Елец (Елец)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