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октября 2022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Селезнев Роман Воронеж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Кутьин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Климов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Саввин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Чернышов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Леонид Фурцев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Нартов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Белоусов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Рогованов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Александр_С. Ролдугин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Алфимов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2022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Пономарев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2022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Кутьин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Тюрин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Асатрян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2022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