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Хромей Ярослав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Кузьмичев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Москалюк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Чечурин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Тонких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Ефремов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Колчев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Аршинов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Дронов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Дудкин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