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Левый Берег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Глеб Южаков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Миронов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Гриднев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Ильин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Гриднев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(вторая желтая карточка в матче)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Анисимов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Анисимов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