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Сисюта Дмитрий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Демин Егор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Сошнин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Алексей Михалев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Михалев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Хабиб Исхаков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Стручков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Петров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Рустам Егизаров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