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26 июня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Левый Берег (Воронеж)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Металлург-Оскол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Металлург-Оскол (Старый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Джабборов  Диловар   (Рыльск)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Гончаров Александр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Щербаков Алексей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Полупанов  Михаил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Всеросс.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Рязанцев Павел Михайлович 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Павел Колчев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Павел Колчев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Васильев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Дергачев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Левый Берег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Егор Ручкин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Бедножей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Левый Берег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Даниил Гриднев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Левый Берег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26 июня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 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Соколов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Микаел Агбалян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Тонких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Дудкин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Ершов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Власов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Михайлович Ситолик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Власов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Тонких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 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Ершов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26 июня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Левый Берег (Воронеж)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черные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Чернев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Бедножей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Миронов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Ильин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Вагинак Мовсисян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Турукин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Крюков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Бирюков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Печерикин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Кузнецов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Вязовский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Кокорин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Лев Бедножей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Гриднев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Мащенко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Анатольевич Гриднев 	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Маратович Сергеев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Ильин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Гриднев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Бирюков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Лев Бедножей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Миронов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Кузнецов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Мащенко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Крюков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Вязовский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Печерикин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Кокорин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26 июня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Металлург-Оскол (Старый Оскол)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Левый Берег (Воронеж)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