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Металлург-М (Липецк)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Левый Берег (Воронеж)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Александр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Пантелеев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Волков Павел (Тула)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Демин Егор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Илья Печерикин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Даниил Гриднев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Левый Берег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Чернышов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Чапурин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Мещеряков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Металлург-М (Липецк)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Матвей Зимовец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 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Чёрный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Глеб Южаков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Михайлов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Кокорин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Гриднев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Красный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Кораблин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Мещеряков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Елисеев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Чапурин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Аушев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Николаевич Фролов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Татаринов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Поздняков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Лебедев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Богачев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Горбатенко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Кудрявцев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Тарлыков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Фигурчук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Нестеров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Кондратов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Луценко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Кукишев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июня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Металлург-М (Липецк)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