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6 июня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Авангард-М (Курск)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Хромей Ярослав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 Тарасевич Андрей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Ялунин Олег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Гончаров Александр (Курск)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Кадыков Сергей Петрович (Калуга)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Максим Николаев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Николаев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Никита Жиронкин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Юрий Маханьков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Ободников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Тарасов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Степанов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 спортивное поведение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июня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Богатырев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Захаров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Тарасов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Васильев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Сайдун Мусаев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Игоревич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Викторович Шалаев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Тарасов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Сайдун Мусаев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Захаров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Васильев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июня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Зелёные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Пашкин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Левон Киракосов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Цуканов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Цуканов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Пашкин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июня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