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«Динамо» (Брянск)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5 июня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Майский (Узловский район)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Майский (Узловский район)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Майский (Узловский район)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Шилин Пётр  (Железногорск)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Гончаров Александр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Щербаков Алексей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Макеенков Артур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Илюшечкин Виктор Анатольевич (Орел)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Валентин Плешков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Майский (Узловский район)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Батухтин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Майский (Узловский район)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Короба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Шабанов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Майский (Узловский район)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Мацак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Майский (Узловский район)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июня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 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Чувасов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Жиляев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Пикатов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Фомичев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Короба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Бурлаков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Григорий Макеев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Меренков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Иванович Синицкий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Короба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Бурлаков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июня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Майский (Узловский район)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Жёлтые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Жёлтые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Макеев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Глухов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Сташков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Рамиль Насибулин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Харчевников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Михалев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Мацак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Аркадий Лобзин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Батухтин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Валентин Плешков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Филимоненков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Али Кахриев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Хабиб Исхаков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Сошнин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Форсиков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Морозов Олег Юрьевич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Борисов Андрей Игоревич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Пронякина Виктория Денисовна 	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Пресс-атташе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Шабанов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Сошнин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Рамиль Насибулин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Али Кахриев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Батухтин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Форсиков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Харчевников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Хабиб Исхаков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июня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Динамо-Брянск-М (Брянск)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Майский (Узловский район)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