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Хмелевской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Лукьянчиков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Борис Трифонов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