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Кашковский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Аркадий Лобзин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Елисей Гридчин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