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23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Спорта (Шебекино)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Спорта (Шебекино)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Александр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 Евгений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Махрин Виктор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Нефедов Андрей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Никита Ершов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Федюкин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Матвеев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Гершун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Марков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Маханьков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Дурнев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Колосенцев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Джамалудин Алиев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Джамалудин Алиев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Шепелев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Колосенцев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Назаренко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Гордеев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Ершов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Пузанов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Бычков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Гоферман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Михаил Юрьевич Павлов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Попов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Назаренко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Пузанов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Гоферман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Бычков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Гордеев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