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Металлург-М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Линкевич Николай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Поляничко Павел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Макеенков Артур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Чапурин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Медведев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Чапурин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Лебедев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Прудников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Пикатов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Елисеев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Зеленов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Чернобай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Чернобай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Елисеев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агрессивное поведение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Чувасов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Чернобай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Короба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Макеев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Меренков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Бурлаков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Прудников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Шеин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Разомазов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Никандров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