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Филлипов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(Волжский)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Щигорев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Масленников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Розенберг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