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Луговой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Лебедев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Викторов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Фигурчук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Вениамин Баязов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Захар Никандров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Красно-чёрные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Николаевич Журбенко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Викторов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Плетнев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