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ноября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46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Шорин Кирилл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Игорь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Селезнев Роман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Нагорный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Хромых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Олег Киселев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ноября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ноября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ноября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