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октября 2020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(Н-воронеж)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Шафеев Рафаэль  (Волгоград)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(Рязань)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Ялунин Олег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Иванов Максим Владимирович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Колпаков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Тонких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Мерцалов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Лишение соперника явной возможности забить гол при попытке сыграть в мяч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Горбунов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Копылов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октября 2020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Лутай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Тонких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Азаров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октября 2020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Моисеев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Пашкин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62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Цоков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Серегин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октября 2020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