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ноября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Костевич Сергей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Ободеев Андрей (Рыльск)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Джабборов Диловар (Рыльск)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Филиппов Дмитрий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Лутай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Стручков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Бурдыкин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Москальченко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Ян Ильченко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Алфимов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Андрей Москальченко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(Неспортивное поведение)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После окончания матча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Горбунов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Нецензурная брань в адрес арбитра матча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ноября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Смирнов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Смирнов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ноября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ноября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