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Евтин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Угрюмов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Богдан Городов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Мозговой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Кривченков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Городов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Евтин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Арсений Ширшов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Мозговой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Кривченков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Кривченков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