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Стрелков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Козлов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Козлов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