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7 октября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электрическое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Петр (Железногорск)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Трубин Александр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Даниил Умрихин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Умрихин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Артём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октября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октября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Москальченко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Москальченко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октября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