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Елец (Елец)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Антон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Мезенцев Денис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Шурлов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Мухаренов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Перегудов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Руслан Сидоров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после окончания матча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после окончания матча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Шурлов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Зайцев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Рассказов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Леньо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Хромых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Твердохлебов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Киселев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