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53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(Рыльск)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Ростислав Романенко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Бурдыкин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Стручков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