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Чуканов Андрей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Сапрыкин Ярослав (Елец)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Александр_А. Ролдугин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Сотников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Горбатенко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Руслан Сидоров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Головкин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Лошкарев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Елисеев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Сотников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Попов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Зайцев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Рассказов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Никандров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Рулёв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Рулёв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