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октября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Тимонов Денис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Кузьмичев Олег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Самодайкин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Хребтов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Неделин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Твердохлебов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Маханьков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Сайдун Мусаев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Жиронкин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Головкин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октября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Леньо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Попов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Зайцев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Рассказов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Леньо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октября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октября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