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Юрьев Артем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Иваченков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Иваченков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Мишутин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Мухаренов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Мухаренов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Куницын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Мозговой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