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Сапрыкин Ярослав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Леньо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Хромых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Евгений Мерцалов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Рассказов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Перелыгин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Перелыгин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