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25 января 2020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"Сталь-IT" (Воронеж)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''Калужаночка''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16:30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Ничья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Анна Брежнева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"Сталь-IT" (Воронеж)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Мария Матвеева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''Калужаночка''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25 января 2020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"Сталь-IT" (Воронеж)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25 января 2020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''Калужаночка''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/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25 января 2020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"Сталь-IT" (Воронеж)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''Калужаночка''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