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Щабанов Антон 1к. г.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Копылов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0:9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Дурнев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Чекарев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Серафим Верещагин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Чекарев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 карточка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Немыченков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Нецензурна брань в адрес главного арбитра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