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Москалев Владимир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Линкин Алексей 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 наказуемая удалением с нанесением травмы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Курьянов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